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0A42E4">
      <w:bookmarkStart w:id="0" w:name="_GoBack"/>
      <w:r>
        <w:rPr>
          <w:noProof/>
          <w:lang w:bidi="ar-SA"/>
        </w:rPr>
        <w:drawing>
          <wp:inline distT="0" distB="0" distL="0" distR="0">
            <wp:extent cx="9075761" cy="5349922"/>
            <wp:effectExtent l="0" t="0" r="11430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A42E4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1DE" w:rsidRDefault="00D371DE" w:rsidP="00C51163">
      <w:pPr>
        <w:spacing w:after="0" w:line="240" w:lineRule="auto"/>
      </w:pPr>
      <w:r>
        <w:separator/>
      </w:r>
    </w:p>
  </w:endnote>
  <w:endnote w:type="continuationSeparator" w:id="0">
    <w:p w:rsidR="00D371DE" w:rsidRDefault="00D371DE" w:rsidP="00C5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139" w:rsidRPr="00B84139" w:rsidRDefault="00B84139">
    <w:pPr>
      <w:pStyle w:val="Footer"/>
      <w:rPr>
        <w:rFonts w:cs="B Titr"/>
        <w:sz w:val="44"/>
        <w:szCs w:val="44"/>
      </w:rPr>
    </w:pPr>
    <w:r w:rsidRPr="00B84139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1DE" w:rsidRDefault="00D371DE" w:rsidP="00C51163">
      <w:pPr>
        <w:spacing w:after="0" w:line="240" w:lineRule="auto"/>
      </w:pPr>
      <w:r>
        <w:separator/>
      </w:r>
    </w:p>
  </w:footnote>
  <w:footnote w:type="continuationSeparator" w:id="0">
    <w:p w:rsidR="00D371DE" w:rsidRDefault="00D371DE" w:rsidP="00C5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63" w:rsidRPr="00B84139" w:rsidRDefault="00C51163" w:rsidP="00C51163">
    <w:pPr>
      <w:pStyle w:val="Header"/>
      <w:jc w:val="center"/>
      <w:rPr>
        <w:rFonts w:cs="2  Sahar"/>
        <w:sz w:val="48"/>
        <w:szCs w:val="48"/>
      </w:rPr>
    </w:pPr>
    <w:r w:rsidRPr="00B84139">
      <w:rPr>
        <w:rFonts w:cs="2  Sahar" w:hint="cs"/>
        <w:sz w:val="48"/>
        <w:szCs w:val="48"/>
        <w:rtl/>
      </w:rPr>
      <w:t>نمودار آمادگی جسمانی(پنج ایستگاه )کلاس 203</w:t>
    </w:r>
  </w:p>
  <w:p w:rsidR="00C51163" w:rsidRDefault="00C511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E4"/>
    <w:rsid w:val="00012E12"/>
    <w:rsid w:val="000A42E4"/>
    <w:rsid w:val="003748ED"/>
    <w:rsid w:val="00614C95"/>
    <w:rsid w:val="00B84139"/>
    <w:rsid w:val="00C51163"/>
    <w:rsid w:val="00D3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44563106058034E-2"/>
          <c:y val="1.66172106824925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Sheet1!$A$2:$A$24</c:f>
              <c:strCache>
                <c:ptCount val="23"/>
                <c:pt idx="0">
                  <c:v>ادیب احسان</c:v>
                </c:pt>
                <c:pt idx="1">
                  <c:v>آب رحیمی علیرضا</c:v>
                </c:pt>
                <c:pt idx="2">
                  <c:v>بشری محمدمهدی</c:v>
                </c:pt>
                <c:pt idx="3">
                  <c:v>جعفری محمدحسین</c:v>
                </c:pt>
                <c:pt idx="4">
                  <c:v>جعفرزاده محمدامین</c:v>
                </c:pt>
                <c:pt idx="5">
                  <c:v>چیت سازیان احمدرضا</c:v>
                </c:pt>
                <c:pt idx="6">
                  <c:v>ذبیحی محمدحسین</c:v>
                </c:pt>
                <c:pt idx="7">
                  <c:v>رمضانی میثم</c:v>
                </c:pt>
                <c:pt idx="8">
                  <c:v>سودایی محسن</c:v>
                </c:pt>
                <c:pt idx="9">
                  <c:v>سیدی سیدعلی</c:v>
                </c:pt>
                <c:pt idx="10">
                  <c:v>صادقی علی</c:v>
                </c:pt>
                <c:pt idx="11">
                  <c:v>صالح علوی امیرسینا</c:v>
                </c:pt>
                <c:pt idx="12">
                  <c:v>طباطبایی زاده ابوالفضل</c:v>
                </c:pt>
                <c:pt idx="13">
                  <c:v>عابدیان علی</c:v>
                </c:pt>
                <c:pt idx="14">
                  <c:v>عرب محمدحسین</c:v>
                </c:pt>
                <c:pt idx="15">
                  <c:v>علائیان علی</c:v>
                </c:pt>
                <c:pt idx="16">
                  <c:v>فخره محمدرسول</c:v>
                </c:pt>
                <c:pt idx="17">
                  <c:v>گیو علیرضا</c:v>
                </c:pt>
                <c:pt idx="18">
                  <c:v>محمدزاده سجاده</c:v>
                </c:pt>
                <c:pt idx="19">
                  <c:v>مرشدی پور امیرحسین</c:v>
                </c:pt>
                <c:pt idx="20">
                  <c:v>مزدیان فرد علیرضا</c:v>
                </c:pt>
                <c:pt idx="21">
                  <c:v>مشرقی علیرضا</c:v>
                </c:pt>
                <c:pt idx="22">
                  <c:v>یاقوتی امین</c:v>
                </c:pt>
              </c:strCache>
            </c:strRef>
          </c:cat>
          <c:val>
            <c:numRef>
              <c:f>Sheet1!$B$2:$B$24</c:f>
              <c:numCache>
                <c:formatCode>General</c:formatCode>
                <c:ptCount val="23"/>
                <c:pt idx="1">
                  <c:v>69</c:v>
                </c:pt>
                <c:pt idx="2">
                  <c:v>62</c:v>
                </c:pt>
                <c:pt idx="3">
                  <c:v>75</c:v>
                </c:pt>
                <c:pt idx="5">
                  <c:v>125</c:v>
                </c:pt>
                <c:pt idx="6">
                  <c:v>61</c:v>
                </c:pt>
                <c:pt idx="7">
                  <c:v>61</c:v>
                </c:pt>
                <c:pt idx="8">
                  <c:v>56</c:v>
                </c:pt>
                <c:pt idx="9">
                  <c:v>56</c:v>
                </c:pt>
                <c:pt idx="10">
                  <c:v>72</c:v>
                </c:pt>
                <c:pt idx="11">
                  <c:v>74</c:v>
                </c:pt>
                <c:pt idx="12">
                  <c:v>67</c:v>
                </c:pt>
                <c:pt idx="13">
                  <c:v>63</c:v>
                </c:pt>
                <c:pt idx="15">
                  <c:v>64</c:v>
                </c:pt>
                <c:pt idx="16">
                  <c:v>64</c:v>
                </c:pt>
                <c:pt idx="18">
                  <c:v>52</c:v>
                </c:pt>
                <c:pt idx="19">
                  <c:v>69</c:v>
                </c:pt>
                <c:pt idx="21">
                  <c:v>55</c:v>
                </c:pt>
                <c:pt idx="22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4187136"/>
        <c:axId val="224326400"/>
      </c:barChart>
      <c:catAx>
        <c:axId val="224187136"/>
        <c:scaling>
          <c:orientation val="minMax"/>
        </c:scaling>
        <c:delete val="0"/>
        <c:axPos val="b"/>
        <c:majorTickMark val="out"/>
        <c:minorTickMark val="none"/>
        <c:tickLblPos val="nextTo"/>
        <c:crossAx val="224326400"/>
        <c:crosses val="autoZero"/>
        <c:auto val="1"/>
        <c:lblAlgn val="ctr"/>
        <c:lblOffset val="100"/>
        <c:noMultiLvlLbl val="0"/>
      </c:catAx>
      <c:valAx>
        <c:axId val="224326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41871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2014-01-02T06:38:00Z</dcterms:created>
  <dcterms:modified xsi:type="dcterms:W3CDTF">2014-01-02T06:38:00Z</dcterms:modified>
</cp:coreProperties>
</file>